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F516" w14:textId="1AA7DA16" w:rsidR="00A4205C" w:rsidRDefault="005901BE" w:rsidP="00CB7FAC">
      <w:r w:rsidRPr="00F31DBB">
        <w:t xml:space="preserve">A </w:t>
      </w:r>
      <w:r w:rsidR="003A2562">
        <w:t>Special Meeting</w:t>
      </w:r>
      <w:r w:rsidR="009347AE">
        <w:t xml:space="preserve"> was held on April 21</w:t>
      </w:r>
      <w:r w:rsidR="009347AE" w:rsidRPr="009347AE">
        <w:rPr>
          <w:vertAlign w:val="superscript"/>
        </w:rPr>
        <w:t>st</w:t>
      </w:r>
      <w:r w:rsidR="009347AE">
        <w:t xml:space="preserve"> at 6:15 p.m</w:t>
      </w:r>
      <w:r w:rsidR="002977BE">
        <w:t xml:space="preserve">.  </w:t>
      </w:r>
      <w:r w:rsidR="00C7792E">
        <w:t>Roll call</w:t>
      </w:r>
      <w:r w:rsidR="00077D22">
        <w:t xml:space="preserve"> of </w:t>
      </w:r>
      <w:r w:rsidRPr="00F31DBB">
        <w:t>Council members present: Christine Madden</w:t>
      </w:r>
      <w:r w:rsidR="00077D22">
        <w:t xml:space="preserve">, </w:t>
      </w:r>
      <w:r w:rsidRPr="00F31DBB">
        <w:t xml:space="preserve"> Xavier Delao, Cory Tiefenthaler</w:t>
      </w:r>
      <w:r w:rsidR="00CB7FAC" w:rsidRPr="00F31DBB">
        <w:t xml:space="preserve">.  </w:t>
      </w:r>
      <w:r w:rsidR="00E72F9D">
        <w:t xml:space="preserve">Absent:  </w:t>
      </w:r>
      <w:r w:rsidR="003E4360">
        <w:t>Brian Pickhinke and Brandon Scadden.</w:t>
      </w:r>
      <w:r w:rsidR="00C26BDF">
        <w:t xml:space="preserve"> </w:t>
      </w:r>
      <w:r w:rsidR="002977BE" w:rsidRPr="002977BE">
        <w:t xml:space="preserve"> </w:t>
      </w:r>
      <w:r w:rsidR="002977BE">
        <w:t>No members from the community attended.</w:t>
      </w:r>
    </w:p>
    <w:p w14:paraId="16D5C1CA" w14:textId="5C04AE52" w:rsidR="00425FDF" w:rsidRDefault="00425FDF" w:rsidP="00CB7FAC">
      <w:r>
        <w:t>Motion was made by Cory and seconded by Xavier to approve Resolution 26-09 to adopt the Annual Budget for FY27.</w:t>
      </w:r>
      <w:r w:rsidR="002F1FB1">
        <w:t xml:space="preserve">  Roll Call Vote: Christine, aye; Xavier, aye; Cory, aye.  </w:t>
      </w:r>
      <w:r w:rsidR="006B3816">
        <w:t>All ayes.  Motion Carried</w:t>
      </w:r>
    </w:p>
    <w:p w14:paraId="359DFB86" w14:textId="135773E0" w:rsidR="006B3816" w:rsidRDefault="006B3816" w:rsidP="00CB7FAC">
      <w:r>
        <w:t xml:space="preserve">Motion was made by Xavier and seconded by Cory to </w:t>
      </w:r>
      <w:r w:rsidR="00951F0C">
        <w:t>approve Resolution 26-10</w:t>
      </w:r>
      <w:r w:rsidR="00EA2C52">
        <w:t xml:space="preserve"> amending the FY26 budget.  Roll Call Vote:  Christine, aye; Xavier, aye; Cory, age.  All ayes.  Motion Carried.</w:t>
      </w:r>
    </w:p>
    <w:p w14:paraId="0D437551" w14:textId="180DE15C" w:rsidR="001B0D54" w:rsidRDefault="001B0D54" w:rsidP="001B0D54">
      <w:r>
        <w:t xml:space="preserve">Xavier DeLao has </w:t>
      </w:r>
      <w:r w:rsidR="00547ACA">
        <w:t xml:space="preserve">given his notice of resignation for the Early </w:t>
      </w:r>
      <w:r w:rsidR="00B42BBB">
        <w:t xml:space="preserve">City Council.  </w:t>
      </w:r>
      <w:r>
        <w:t xml:space="preserve">DeLao’s council position must be filled within 60 days.  </w:t>
      </w:r>
    </w:p>
    <w:p w14:paraId="065893CC" w14:textId="06599A78" w:rsidR="005B0141" w:rsidRDefault="00732F27" w:rsidP="00CB7FAC">
      <w:r>
        <w:t xml:space="preserve">Christine made a motion to </w:t>
      </w:r>
      <w:r w:rsidR="00896D55">
        <w:t>accept</w:t>
      </w:r>
      <w:r w:rsidR="005B0141">
        <w:t xml:space="preserve"> of resignation from Xavier DeLao</w:t>
      </w:r>
      <w:r w:rsidR="00896D55">
        <w:t xml:space="preserve">, Council Member.  Cory seconded the motion.  Motion Carried.  </w:t>
      </w:r>
    </w:p>
    <w:p w14:paraId="6221CD0A" w14:textId="01FE4C29" w:rsidR="003567B2" w:rsidRPr="00F31DBB" w:rsidRDefault="003567B2" w:rsidP="00CB7FAC">
      <w:r>
        <w:t xml:space="preserve">Cory moved to approve the liquor license for the Merton V. Hair Post No. 325 of the American Legion.  </w:t>
      </w:r>
      <w:r w:rsidR="000A4C29">
        <w:t>Christine seconded the motion. All ayes.  Motion Carried.</w:t>
      </w:r>
    </w:p>
    <w:p w14:paraId="711C98C0" w14:textId="319DD826" w:rsidR="00D274D8" w:rsidRPr="00F31DBB" w:rsidRDefault="00B836B4" w:rsidP="00CB7FAC">
      <w:r w:rsidRPr="00F31DBB">
        <w:t>Cory</w:t>
      </w:r>
      <w:r w:rsidR="00D274D8" w:rsidRPr="00F31DBB">
        <w:t xml:space="preserve"> moved to adjourn the meeting.  </w:t>
      </w:r>
      <w:r w:rsidR="00C26BDF">
        <w:t>Christine</w:t>
      </w:r>
      <w:r w:rsidR="00F66339">
        <w:t xml:space="preserve"> </w:t>
      </w:r>
      <w:r w:rsidR="00D274D8" w:rsidRPr="00F31DBB">
        <w:t>seconded the motion.</w:t>
      </w:r>
      <w:r w:rsidRPr="00F31DBB">
        <w:t xml:space="preserve"> </w:t>
      </w:r>
      <w:r w:rsidR="00F66339">
        <w:t xml:space="preserve"> All ayes.</w:t>
      </w:r>
      <w:r w:rsidRPr="00F31DBB">
        <w:t xml:space="preserve"> Meeting adjourned</w:t>
      </w:r>
      <w:r w:rsidR="00F66339">
        <w:t xml:space="preserve"> at </w:t>
      </w:r>
      <w:r w:rsidR="00C26BDF">
        <w:t>6:40 p</w:t>
      </w:r>
      <w:r w:rsidR="00F66339">
        <w:t>.m.</w:t>
      </w:r>
    </w:p>
    <w:p w14:paraId="6C86C24D" w14:textId="77777777" w:rsidR="0015346E" w:rsidRPr="00F31DBB" w:rsidRDefault="0015346E"/>
    <w:p w14:paraId="03033EF8" w14:textId="191F3B0B" w:rsidR="0080755F" w:rsidRPr="00F31DBB" w:rsidRDefault="0080755F" w:rsidP="0080755F">
      <w:pPr>
        <w:spacing w:after="0"/>
      </w:pPr>
      <w:r w:rsidRPr="00F31DBB">
        <w:t>________________________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_________________________</w:t>
      </w:r>
    </w:p>
    <w:p w14:paraId="0817B459" w14:textId="7C7C8A5E" w:rsidR="0015346E" w:rsidRPr="00F31DBB" w:rsidRDefault="0015346E">
      <w:r w:rsidRPr="00F31DBB">
        <w:t>Julia Drost, Clerk</w:t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</w:r>
      <w:r w:rsidRPr="00F31DBB">
        <w:tab/>
        <w:t>William Cougill, Mayor</w:t>
      </w:r>
    </w:p>
    <w:p w14:paraId="360C49C3" w14:textId="77777777" w:rsidR="001454A0" w:rsidRDefault="001454A0"/>
    <w:sectPr w:rsidR="00145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E"/>
    <w:rsid w:val="00024958"/>
    <w:rsid w:val="00077D22"/>
    <w:rsid w:val="000A4C29"/>
    <w:rsid w:val="000D3E6E"/>
    <w:rsid w:val="00134779"/>
    <w:rsid w:val="001454A0"/>
    <w:rsid w:val="0015346E"/>
    <w:rsid w:val="00190902"/>
    <w:rsid w:val="001B0D54"/>
    <w:rsid w:val="001E39EC"/>
    <w:rsid w:val="00283898"/>
    <w:rsid w:val="002977BE"/>
    <w:rsid w:val="002F1FB1"/>
    <w:rsid w:val="00307F36"/>
    <w:rsid w:val="003567B2"/>
    <w:rsid w:val="003816C0"/>
    <w:rsid w:val="003A2562"/>
    <w:rsid w:val="003E4360"/>
    <w:rsid w:val="003F0AF8"/>
    <w:rsid w:val="00425FDF"/>
    <w:rsid w:val="004730DB"/>
    <w:rsid w:val="004F1541"/>
    <w:rsid w:val="004F3CCB"/>
    <w:rsid w:val="00547ACA"/>
    <w:rsid w:val="0058458D"/>
    <w:rsid w:val="005901BE"/>
    <w:rsid w:val="005B0141"/>
    <w:rsid w:val="006B3816"/>
    <w:rsid w:val="007109A4"/>
    <w:rsid w:val="00732F27"/>
    <w:rsid w:val="007B54E2"/>
    <w:rsid w:val="0080755F"/>
    <w:rsid w:val="008202D2"/>
    <w:rsid w:val="008428B9"/>
    <w:rsid w:val="00865E58"/>
    <w:rsid w:val="008806C5"/>
    <w:rsid w:val="00896D55"/>
    <w:rsid w:val="008F0B0B"/>
    <w:rsid w:val="008F1570"/>
    <w:rsid w:val="00914235"/>
    <w:rsid w:val="009347AE"/>
    <w:rsid w:val="00951F0C"/>
    <w:rsid w:val="00954721"/>
    <w:rsid w:val="00954A06"/>
    <w:rsid w:val="00A13506"/>
    <w:rsid w:val="00A4205C"/>
    <w:rsid w:val="00AB00CD"/>
    <w:rsid w:val="00B32076"/>
    <w:rsid w:val="00B42BBB"/>
    <w:rsid w:val="00B51BAD"/>
    <w:rsid w:val="00B836B4"/>
    <w:rsid w:val="00B8397C"/>
    <w:rsid w:val="00C26BDF"/>
    <w:rsid w:val="00C7792E"/>
    <w:rsid w:val="00C82A29"/>
    <w:rsid w:val="00CA657A"/>
    <w:rsid w:val="00CB7FAC"/>
    <w:rsid w:val="00D022B8"/>
    <w:rsid w:val="00D274D8"/>
    <w:rsid w:val="00E72F9D"/>
    <w:rsid w:val="00EA2C52"/>
    <w:rsid w:val="00F31DBB"/>
    <w:rsid w:val="00F66339"/>
    <w:rsid w:val="00F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B3EF5"/>
  <w15:chartTrackingRefBased/>
  <w15:docId w15:val="{6D44F977-1086-40B3-AD0B-0FCCF361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Early</dc:creator>
  <cp:keywords/>
  <dc:description/>
  <cp:lastModifiedBy>City of Early</cp:lastModifiedBy>
  <cp:revision>20</cp:revision>
  <cp:lastPrinted>2026-01-30T16:42:00Z</cp:lastPrinted>
  <dcterms:created xsi:type="dcterms:W3CDTF">2026-04-22T16:45:00Z</dcterms:created>
  <dcterms:modified xsi:type="dcterms:W3CDTF">2026-04-22T19:30:00Z</dcterms:modified>
</cp:coreProperties>
</file>